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  <w:shd w:val="clear" w:color="auto" w:fill="auto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7AEDD3CA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787B1A">
        <w:rPr>
          <w:b/>
          <w:bCs/>
          <w:sz w:val="28"/>
        </w:rPr>
        <w:t>122169-O3</w:t>
      </w:r>
    </w:p>
    <w:p w14:paraId="68C317A9" w14:textId="6F31AF31" w:rsidR="00E46DC1" w:rsidRPr="00955B4D" w:rsidRDefault="00787B1A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Ponca State Park’s Laundry Services</w:t>
      </w:r>
    </w:p>
    <w:p w14:paraId="1F6F8AC9" w14:textId="4B26D7DB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787B1A">
        <w:rPr>
          <w:b/>
          <w:bCs/>
          <w:color w:val="auto"/>
          <w:sz w:val="28"/>
          <w:szCs w:val="28"/>
        </w:rPr>
        <w:t>August 29, 2025 @ 2pm Central Time</w:t>
      </w:r>
    </w:p>
    <w:p w14:paraId="7BD30831" w14:textId="57926C9E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787B1A">
        <w:rPr>
          <w:b/>
          <w:bCs/>
          <w:color w:val="auto"/>
          <w:sz w:val="28"/>
          <w:szCs w:val="28"/>
        </w:rPr>
        <w:t xml:space="preserve">September </w:t>
      </w:r>
      <w:r w:rsidR="00E86DED">
        <w:rPr>
          <w:b/>
          <w:bCs/>
          <w:color w:val="auto"/>
          <w:sz w:val="28"/>
          <w:szCs w:val="28"/>
        </w:rPr>
        <w:t>11</w:t>
      </w:r>
      <w:r w:rsidR="00787B1A">
        <w:rPr>
          <w:b/>
          <w:bCs/>
          <w:color w:val="auto"/>
          <w:sz w:val="28"/>
          <w:szCs w:val="28"/>
        </w:rPr>
        <w:t>, 2025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09B0920A" w14:textId="12836DB2" w:rsidR="00DC46EF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787B1A">
        <w:t>Ponca State Park’s laundry services</w:t>
      </w:r>
      <w:r w:rsidRPr="00F31DD4">
        <w:rPr>
          <w:b/>
          <w:bCs/>
        </w:rPr>
        <w:t xml:space="preserve"> </w:t>
      </w:r>
      <w:r w:rsidRPr="00F31DD4">
        <w:t>to</w:t>
      </w:r>
      <w:r w:rsidR="00787B1A">
        <w:t xml:space="preserve"> </w:t>
      </w:r>
      <w:r w:rsidR="00E86DED">
        <w:t>Appeara</w:t>
      </w:r>
      <w:r w:rsidR="00787B1A">
        <w:t>.</w:t>
      </w:r>
    </w:p>
    <w:p w14:paraId="336022A7" w14:textId="77777777" w:rsidR="00787B1A" w:rsidRDefault="00787B1A" w:rsidP="00DC46EF"/>
    <w:p w14:paraId="41B221B0" w14:textId="77777777" w:rsidR="00787B1A" w:rsidRPr="00F31DD4" w:rsidRDefault="00787B1A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8336" w14:textId="77777777" w:rsidR="006F0E25" w:rsidRDefault="006F0E25" w:rsidP="00DC46EF">
      <w:r>
        <w:separator/>
      </w:r>
    </w:p>
  </w:endnote>
  <w:endnote w:type="continuationSeparator" w:id="0">
    <w:p w14:paraId="1CBA2D06" w14:textId="77777777" w:rsidR="006F0E25" w:rsidRDefault="006F0E25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000000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5C95" w14:textId="77777777" w:rsidR="006F0E25" w:rsidRDefault="006F0E25" w:rsidP="00DC46EF">
      <w:r>
        <w:separator/>
      </w:r>
    </w:p>
  </w:footnote>
  <w:footnote w:type="continuationSeparator" w:id="0">
    <w:p w14:paraId="34047A10" w14:textId="77777777" w:rsidR="006F0E25" w:rsidRDefault="006F0E25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256728"/>
    <w:rsid w:val="003F23AE"/>
    <w:rsid w:val="004451ED"/>
    <w:rsid w:val="005D14CB"/>
    <w:rsid w:val="005D1EAC"/>
    <w:rsid w:val="00647F39"/>
    <w:rsid w:val="006F0E25"/>
    <w:rsid w:val="00787B1A"/>
    <w:rsid w:val="007B32FD"/>
    <w:rsid w:val="008920A3"/>
    <w:rsid w:val="008A35F6"/>
    <w:rsid w:val="00A16E6F"/>
    <w:rsid w:val="00C457DE"/>
    <w:rsid w:val="00C50F57"/>
    <w:rsid w:val="00D75107"/>
    <w:rsid w:val="00DB2DFE"/>
    <w:rsid w:val="00DC46EF"/>
    <w:rsid w:val="00E46DC1"/>
    <w:rsid w:val="00E85824"/>
    <w:rsid w:val="00E86DED"/>
    <w:rsid w:val="00EE6488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Notice.dotx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St of NE,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Schulzkump, Andrew</cp:lastModifiedBy>
  <cp:revision>3</cp:revision>
  <dcterms:created xsi:type="dcterms:W3CDTF">2025-09-10T21:22:00Z</dcterms:created>
  <dcterms:modified xsi:type="dcterms:W3CDTF">2025-09-10T21:23:00Z</dcterms:modified>
</cp:coreProperties>
</file>